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858" w:rsidRPr="00DA3C45" w:rsidRDefault="00DA3C45" w:rsidP="00DA3C45">
      <w:pPr>
        <w:jc w:val="center"/>
        <w:rPr>
          <w:rFonts w:ascii="Bookman Old Style" w:hAnsi="Bookman Old Style"/>
          <w:sz w:val="28"/>
          <w:szCs w:val="28"/>
        </w:rPr>
      </w:pPr>
      <w:r w:rsidRPr="00DA3C45">
        <w:rPr>
          <w:rFonts w:ascii="Bookman Old Style" w:hAnsi="Bookman Old Style"/>
          <w:sz w:val="28"/>
          <w:szCs w:val="28"/>
        </w:rPr>
        <w:t>30 Days in the Book of Mark</w:t>
      </w:r>
    </w:p>
    <w:p w:rsidR="00DA3C45" w:rsidRPr="00DA3C45" w:rsidRDefault="00DA3C45" w:rsidP="00DA3C45">
      <w:pPr>
        <w:jc w:val="center"/>
        <w:rPr>
          <w:rFonts w:ascii="Bookman Old Style" w:hAnsi="Bookman Old Style"/>
          <w:sz w:val="28"/>
          <w:szCs w:val="28"/>
        </w:rPr>
      </w:pPr>
      <w:r w:rsidRPr="00DA3C45">
        <w:rPr>
          <w:rFonts w:ascii="Bookman Old Style" w:hAnsi="Bookman Old Style"/>
          <w:sz w:val="28"/>
          <w:szCs w:val="28"/>
        </w:rPr>
        <w:t>Personal and Family Reading Plan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1:  Mark 1:1-15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2: Mark 1:16-28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3: Mark 1:29-45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4: Mark 2: 1-17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5: Mark 2:18-28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6: Mark 3:1-19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7: Mark 3:20-35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8: Mark 4:1-25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9: Mark 4:26-41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10: Mark 5:1-20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11: Mark 5:21-43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12: Mark 6:1-29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13: Mark 6:30-56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14: Mark 7:1-23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15: Mark 7:24-37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16: Mark 8:1-26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17: Mark 8:27-38</w:t>
      </w:r>
      <w:r w:rsidR="00DA3C45">
        <w:t>, Mark 9:1-13</w:t>
      </w:r>
    </w:p>
    <w:p w:rsidR="00DA3C45" w:rsidRDefault="000A5ACB" w:rsidP="00F038AD">
      <w:pPr>
        <w:pStyle w:val="ListParagraph"/>
        <w:numPr>
          <w:ilvl w:val="0"/>
          <w:numId w:val="3"/>
        </w:numPr>
      </w:pPr>
      <w:r>
        <w:t>Day 18: Mark 9:</w:t>
      </w:r>
      <w:r w:rsidR="00DA3C45">
        <w:t>14-Mark 9:41</w:t>
      </w:r>
    </w:p>
    <w:p w:rsidR="000A5ACB" w:rsidRDefault="000A5ACB" w:rsidP="00F038AD">
      <w:pPr>
        <w:pStyle w:val="ListParagraph"/>
        <w:numPr>
          <w:ilvl w:val="0"/>
          <w:numId w:val="3"/>
        </w:numPr>
      </w:pPr>
      <w:r>
        <w:t>Day 19: Mark 9:</w:t>
      </w:r>
      <w:r w:rsidR="00DA3C45">
        <w:t>42-50, Mark 10:1-16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20: Mark 10:</w:t>
      </w:r>
      <w:r w:rsidR="00DA3C45">
        <w:t>17</w:t>
      </w:r>
      <w:r>
        <w:t>-</w:t>
      </w:r>
      <w:r w:rsidR="00DA3C45">
        <w:t>45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>Day 21: Mark 10:</w:t>
      </w:r>
      <w:r w:rsidR="00DA3C45">
        <w:t>46-52, Mark 11:1-26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 xml:space="preserve">Day 22: </w:t>
      </w:r>
      <w:r w:rsidR="00DA3C45">
        <w:t>Mark 11:27-11:33, Mark 12:1-12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 xml:space="preserve">Day 23: </w:t>
      </w:r>
      <w:r w:rsidR="00DA3C45">
        <w:t>Mark 12:13-34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 xml:space="preserve">Day 24: </w:t>
      </w:r>
      <w:r w:rsidR="00DA3C45">
        <w:t>Mark 12:35-44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 xml:space="preserve">Day 25: </w:t>
      </w:r>
      <w:r w:rsidR="00DA3C45">
        <w:t>Mark 13:1-31</w:t>
      </w:r>
    </w:p>
    <w:p w:rsidR="000A5ACB" w:rsidRDefault="000A5ACB" w:rsidP="000A5ACB">
      <w:pPr>
        <w:pStyle w:val="ListParagraph"/>
        <w:numPr>
          <w:ilvl w:val="0"/>
          <w:numId w:val="3"/>
        </w:numPr>
      </w:pPr>
      <w:r>
        <w:t xml:space="preserve">Day 26: </w:t>
      </w:r>
      <w:r w:rsidR="00DA3C45">
        <w:t>Mark 13:32-27, Mark 14:1-11</w:t>
      </w:r>
    </w:p>
    <w:p w:rsidR="00DA3C45" w:rsidRDefault="00DA3C45" w:rsidP="000A5ACB">
      <w:pPr>
        <w:pStyle w:val="ListParagraph"/>
        <w:numPr>
          <w:ilvl w:val="0"/>
          <w:numId w:val="3"/>
        </w:numPr>
      </w:pPr>
      <w:r>
        <w:t xml:space="preserve">Day 27: </w:t>
      </w:r>
      <w:r>
        <w:t>Mark 14:12-42</w:t>
      </w:r>
    </w:p>
    <w:p w:rsidR="00DA3C45" w:rsidRDefault="00DA3C45" w:rsidP="000A5ACB">
      <w:pPr>
        <w:pStyle w:val="ListParagraph"/>
        <w:numPr>
          <w:ilvl w:val="0"/>
          <w:numId w:val="3"/>
        </w:numPr>
      </w:pPr>
      <w:r>
        <w:t xml:space="preserve">Day 28: </w:t>
      </w:r>
      <w:r>
        <w:t>Mark 14:43-72</w:t>
      </w:r>
    </w:p>
    <w:p w:rsidR="00DA3C45" w:rsidRDefault="00DA3C45" w:rsidP="000A5ACB">
      <w:pPr>
        <w:pStyle w:val="ListParagraph"/>
        <w:numPr>
          <w:ilvl w:val="0"/>
          <w:numId w:val="3"/>
        </w:numPr>
      </w:pPr>
      <w:r>
        <w:t xml:space="preserve">Day 29: </w:t>
      </w:r>
      <w:r>
        <w:t>Mark 15:1-</w:t>
      </w:r>
      <w:r>
        <w:t>32</w:t>
      </w:r>
    </w:p>
    <w:p w:rsidR="00DA3C45" w:rsidRDefault="00DA3C45" w:rsidP="000A5ACB">
      <w:pPr>
        <w:pStyle w:val="ListParagraph"/>
        <w:numPr>
          <w:ilvl w:val="0"/>
          <w:numId w:val="3"/>
        </w:numPr>
      </w:pPr>
      <w:r>
        <w:t>Day 30: Mark 15:33-47, Mark 16: 1-8</w:t>
      </w:r>
    </w:p>
    <w:p w:rsidR="00DA3C45" w:rsidRDefault="00DA3C45" w:rsidP="00DA3C45"/>
    <w:p w:rsidR="00DA3C45" w:rsidRDefault="00DA3C45" w:rsidP="00DA3C45"/>
    <w:p w:rsidR="00DA3C45" w:rsidRDefault="00DA3C45" w:rsidP="00DA3C45"/>
    <w:p w:rsidR="00DA3C45" w:rsidRDefault="00DA3C45" w:rsidP="00DA3C45"/>
    <w:p w:rsidR="00DA3C45" w:rsidRDefault="00DA3C45" w:rsidP="00DA3C45"/>
    <w:p w:rsidR="00DA3C45" w:rsidRDefault="00DA3C45" w:rsidP="00DA3C45">
      <w:bookmarkStart w:id="0" w:name="_GoBack"/>
      <w:bookmarkEnd w:id="0"/>
    </w:p>
    <w:p w:rsidR="00DA3C45" w:rsidRPr="00DA3C45" w:rsidRDefault="00DA3C45" w:rsidP="00DA3C45">
      <w:pPr>
        <w:jc w:val="center"/>
        <w:rPr>
          <w:i/>
        </w:rPr>
      </w:pPr>
      <w:r w:rsidRPr="00DA3C45">
        <w:rPr>
          <w:i/>
        </w:rPr>
        <w:t>For devotionals and other Christian resources, please visit heathercking.org</w:t>
      </w:r>
    </w:p>
    <w:sectPr w:rsidR="00DA3C45" w:rsidRPr="00DA3C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76166F"/>
    <w:multiLevelType w:val="hybridMultilevel"/>
    <w:tmpl w:val="C7AE0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E137F"/>
    <w:multiLevelType w:val="hybridMultilevel"/>
    <w:tmpl w:val="40C07E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E124CA"/>
    <w:multiLevelType w:val="hybridMultilevel"/>
    <w:tmpl w:val="2FC05AEC"/>
    <w:lvl w:ilvl="0" w:tplc="D1CAD06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ACB"/>
    <w:rsid w:val="000A5ACB"/>
    <w:rsid w:val="005052C3"/>
    <w:rsid w:val="00AC2962"/>
    <w:rsid w:val="00DA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BD1C50-11B5-4AC7-83DA-FB35421C7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King</dc:creator>
  <cp:keywords/>
  <dc:description/>
  <cp:lastModifiedBy>Heather King</cp:lastModifiedBy>
  <cp:revision>1</cp:revision>
  <dcterms:created xsi:type="dcterms:W3CDTF">2015-03-25T16:32:00Z</dcterms:created>
  <dcterms:modified xsi:type="dcterms:W3CDTF">2015-03-25T16:49:00Z</dcterms:modified>
</cp:coreProperties>
</file>